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8796" w14:textId="77777777" w:rsidR="00C13CDA" w:rsidRDefault="00C13CDA" w:rsidP="00C13CDA"/>
    <w:p w14:paraId="2C04966D" w14:textId="3A4B99F3" w:rsidR="006E18AB" w:rsidRPr="00296E92" w:rsidRDefault="006E18AB" w:rsidP="00C13CD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1EC7">
        <w:rPr>
          <w:sz w:val="24"/>
          <w:szCs w:val="24"/>
        </w:rPr>
        <w:t xml:space="preserve"> </w:t>
      </w:r>
    </w:p>
    <w:p w14:paraId="09FA03CF" w14:textId="75C16F8F" w:rsidR="00C13CDA" w:rsidRDefault="00296E92" w:rsidP="00964972">
      <w:pPr>
        <w:rPr>
          <w:sz w:val="24"/>
          <w:szCs w:val="24"/>
        </w:rPr>
      </w:pPr>
      <w:r>
        <w:rPr>
          <w:sz w:val="24"/>
          <w:szCs w:val="24"/>
        </w:rPr>
        <w:t>V Ostravě, dne 22.09.2025</w:t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  <w:r w:rsidR="00C13CDA">
        <w:rPr>
          <w:sz w:val="24"/>
          <w:szCs w:val="24"/>
        </w:rPr>
        <w:tab/>
      </w:r>
    </w:p>
    <w:p w14:paraId="2FAA891F" w14:textId="2ED0CA14" w:rsidR="00AD1E8D" w:rsidRDefault="00AD1E8D" w:rsidP="006E18AB">
      <w:pPr>
        <w:ind w:left="14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166F4D" w14:textId="77777777" w:rsidR="00AD1E8D" w:rsidRDefault="00AD1E8D" w:rsidP="00AD1E8D">
      <w:pPr>
        <w:rPr>
          <w:b/>
          <w:bCs/>
          <w:sz w:val="24"/>
          <w:szCs w:val="24"/>
        </w:rPr>
      </w:pPr>
    </w:p>
    <w:p w14:paraId="567027D8" w14:textId="015DDD17" w:rsidR="00AD1E8D" w:rsidRDefault="00AD1E8D" w:rsidP="000520C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Vyjádření klubu FC OSTRAVA-JIH k sobotnímu </w:t>
      </w:r>
      <w:r w:rsidR="000520C4">
        <w:rPr>
          <w:b/>
          <w:bCs/>
          <w:sz w:val="24"/>
          <w:szCs w:val="24"/>
        </w:rPr>
        <w:t xml:space="preserve">nesehranému </w:t>
      </w:r>
      <w:r>
        <w:rPr>
          <w:b/>
          <w:bCs/>
          <w:sz w:val="24"/>
          <w:szCs w:val="24"/>
        </w:rPr>
        <w:t>utkání mužů</w:t>
      </w:r>
      <w:r w:rsidR="000520C4">
        <w:rPr>
          <w:b/>
          <w:bCs/>
          <w:sz w:val="24"/>
          <w:szCs w:val="24"/>
        </w:rPr>
        <w:t xml:space="preserve"> v soutěži CANIS              7. ligy mužů sk. B</w:t>
      </w:r>
    </w:p>
    <w:p w14:paraId="35398C5C" w14:textId="3BAD243F" w:rsidR="000520C4" w:rsidRDefault="000520C4" w:rsidP="000520C4">
      <w:pPr>
        <w:pStyle w:val="Normlnweb"/>
      </w:pPr>
      <w:r>
        <w:t>Vážení sportovní přátelé,</w:t>
      </w:r>
    </w:p>
    <w:p w14:paraId="7BCA86E6" w14:textId="5DCFC87E" w:rsidR="000520C4" w:rsidRDefault="000520C4" w:rsidP="006E18AB">
      <w:pPr>
        <w:pStyle w:val="Normlnweb"/>
        <w:jc w:val="both"/>
      </w:pPr>
      <w:r>
        <w:t xml:space="preserve">jménem vedení klubu </w:t>
      </w:r>
      <w:r>
        <w:rPr>
          <w:rStyle w:val="Siln"/>
        </w:rPr>
        <w:t>FC OSTRAVA-JIH, z. s.</w:t>
      </w:r>
      <w:r>
        <w:t xml:space="preserve">, se touto cestou </w:t>
      </w:r>
      <w:r w:rsidR="006E18AB">
        <w:t>upřímně a s respektem</w:t>
      </w:r>
      <w:r>
        <w:t xml:space="preserve"> omlouváme za nenastoupení našeho </w:t>
      </w:r>
      <w:r w:rsidR="009E1FE3">
        <w:t>družstva</w:t>
      </w:r>
      <w:r>
        <w:t xml:space="preserve"> </w:t>
      </w:r>
      <w:r w:rsidR="006E18AB">
        <w:t xml:space="preserve">mužů </w:t>
      </w:r>
      <w:r>
        <w:t>k mistrovskému utkání</w:t>
      </w:r>
      <w:r w:rsidR="0099002F">
        <w:t xml:space="preserve"> soutěže CANIS 7. liga můžu sk. B</w:t>
      </w:r>
      <w:r>
        <w:t xml:space="preserve">, které se mělo odehrát v sobotu dne </w:t>
      </w:r>
      <w:r>
        <w:rPr>
          <w:rStyle w:val="Siln"/>
        </w:rPr>
        <w:t>2</w:t>
      </w:r>
      <w:r w:rsidR="006E18AB">
        <w:rPr>
          <w:rStyle w:val="Siln"/>
        </w:rPr>
        <w:t>0</w:t>
      </w:r>
      <w:r>
        <w:rPr>
          <w:rStyle w:val="Siln"/>
        </w:rPr>
        <w:t xml:space="preserve">. </w:t>
      </w:r>
      <w:r w:rsidR="006E18AB">
        <w:rPr>
          <w:rStyle w:val="Siln"/>
        </w:rPr>
        <w:t>září</w:t>
      </w:r>
      <w:r>
        <w:rPr>
          <w:rStyle w:val="Siln"/>
        </w:rPr>
        <w:t xml:space="preserve"> 2025 v 15:30 h</w:t>
      </w:r>
      <w:r>
        <w:t xml:space="preserve"> na hřišti </w:t>
      </w:r>
      <w:r w:rsidR="006E18AB">
        <w:rPr>
          <w:rStyle w:val="Siln"/>
        </w:rPr>
        <w:t>FC</w:t>
      </w:r>
      <w:r>
        <w:rPr>
          <w:rStyle w:val="Siln"/>
        </w:rPr>
        <w:t xml:space="preserve"> Odra Petřkovice</w:t>
      </w:r>
      <w:r>
        <w:t>.</w:t>
      </w:r>
    </w:p>
    <w:p w14:paraId="23A631D3" w14:textId="7EB611D4" w:rsidR="000520C4" w:rsidRDefault="000520C4" w:rsidP="00B25D35">
      <w:pPr>
        <w:pStyle w:val="Normlnweb"/>
        <w:jc w:val="both"/>
      </w:pPr>
      <w:r>
        <w:t xml:space="preserve">Bohužel, i přes maximální snahu a úsilí </w:t>
      </w:r>
      <w:r w:rsidR="0099002F">
        <w:t>se</w:t>
      </w:r>
      <w:r>
        <w:t xml:space="preserve"> </w:t>
      </w:r>
      <w:r w:rsidR="00B25D35">
        <w:t>naš</w:t>
      </w:r>
      <w:r w:rsidR="009E1FE3">
        <w:t>i</w:t>
      </w:r>
      <w:r w:rsidR="00B25D35">
        <w:t xml:space="preserve"> </w:t>
      </w:r>
      <w:r>
        <w:t>muž</w:t>
      </w:r>
      <w:r w:rsidR="009E1FE3">
        <w:t>i</w:t>
      </w:r>
      <w:r>
        <w:t xml:space="preserve"> </w:t>
      </w:r>
      <w:r w:rsidR="0099002F">
        <w:t>k sehrání</w:t>
      </w:r>
      <w:r>
        <w:t xml:space="preserve"> utkání</w:t>
      </w:r>
      <w:r w:rsidR="0099002F">
        <w:t xml:space="preserve"> v den zápasu</w:t>
      </w:r>
      <w:r>
        <w:t xml:space="preserve"> </w:t>
      </w:r>
      <w:r>
        <w:rPr>
          <w:rStyle w:val="Siln"/>
        </w:rPr>
        <w:t>nesešl</w:t>
      </w:r>
      <w:r w:rsidR="009E1FE3">
        <w:rPr>
          <w:rStyle w:val="Siln"/>
        </w:rPr>
        <w:t>i</w:t>
      </w:r>
      <w:r w:rsidR="0099002F">
        <w:rPr>
          <w:rStyle w:val="Siln"/>
        </w:rPr>
        <w:t xml:space="preserve"> </w:t>
      </w:r>
      <w:r>
        <w:rPr>
          <w:rStyle w:val="Siln"/>
        </w:rPr>
        <w:t>v dostatečném počtu hráčů</w:t>
      </w:r>
      <w:r>
        <w:t>, a to z důvodů převážně osobního charakteru, které nebyly včas řešitelné.</w:t>
      </w:r>
      <w:r w:rsidR="00B25D35">
        <w:t xml:space="preserve"> </w:t>
      </w:r>
      <w:r>
        <w:t>Zároveň nebylo možné zajistit adekvátní doplnění z řad dorostu, neboť ti absolvovali</w:t>
      </w:r>
      <w:r w:rsidR="009E1FE3">
        <w:t xml:space="preserve"> </w:t>
      </w:r>
      <w:r>
        <w:t>v</w:t>
      </w:r>
      <w:r w:rsidR="00C155AD">
        <w:t>e stejný den</w:t>
      </w:r>
      <w:r>
        <w:t xml:space="preserve"> </w:t>
      </w:r>
      <w:r w:rsidR="00C155AD">
        <w:t>2</w:t>
      </w:r>
      <w:r>
        <w:t xml:space="preserve"> </w:t>
      </w:r>
      <w:r w:rsidR="00B25D35">
        <w:t xml:space="preserve">rozdílná </w:t>
      </w:r>
      <w:r>
        <w:t xml:space="preserve">soutěžní utkání </w:t>
      </w:r>
      <w:r w:rsidR="00B25D35">
        <w:t xml:space="preserve">hrané </w:t>
      </w:r>
      <w:r>
        <w:t xml:space="preserve">v rámci Krajské soutěže </w:t>
      </w:r>
      <w:r w:rsidR="00B25D35">
        <w:t xml:space="preserve">dorostu </w:t>
      </w:r>
      <w:r>
        <w:t>sk. A</w:t>
      </w:r>
      <w:r w:rsidR="0099002F">
        <w:t xml:space="preserve"> </w:t>
      </w:r>
      <w:proofErr w:type="spellStart"/>
      <w:r>
        <w:t>a</w:t>
      </w:r>
      <w:proofErr w:type="spellEnd"/>
      <w:r>
        <w:t xml:space="preserve"> Městského přeboru</w:t>
      </w:r>
      <w:r w:rsidR="00B25D35">
        <w:t xml:space="preserve"> dorostu</w:t>
      </w:r>
      <w:r>
        <w:t>.</w:t>
      </w:r>
    </w:p>
    <w:p w14:paraId="358F20B4" w14:textId="72217433" w:rsidR="00CE2BE4" w:rsidRDefault="00B25D35" w:rsidP="00CE2BE4">
      <w:pPr>
        <w:pStyle w:val="Normlnweb"/>
        <w:jc w:val="both"/>
      </w:pPr>
      <w:r w:rsidRPr="00CE2BE4">
        <w:rPr>
          <w:b/>
          <w:bCs/>
        </w:rPr>
        <w:t>Jsme si plně vědomi závažnosti této situace</w:t>
      </w:r>
      <w:r>
        <w:t xml:space="preserve">, která </w:t>
      </w:r>
      <w:r w:rsidR="00C155AD">
        <w:t xml:space="preserve">do jisté míry </w:t>
      </w:r>
      <w:r>
        <w:t>narušila regulérnost soutěže a způsobila komplikace nejen družstvu domácích</w:t>
      </w:r>
      <w:r w:rsidR="0099002F">
        <w:t xml:space="preserve"> FC Odra Petřkovice</w:t>
      </w:r>
      <w:r w:rsidR="009E1FE3">
        <w:t xml:space="preserve"> a delegovaným rozhodčím</w:t>
      </w:r>
      <w:r>
        <w:t xml:space="preserve">, ale i řídícím orgánům MS KFS. </w:t>
      </w:r>
      <w:r w:rsidR="009E1FE3">
        <w:t>V</w:t>
      </w:r>
      <w:r w:rsidR="00F6375C">
        <w:t xml:space="preserve"> této souvislosti bychom rádi zdůraznili, že </w:t>
      </w:r>
      <w:r w:rsidR="00CE2BE4">
        <w:t xml:space="preserve">jsme </w:t>
      </w:r>
      <w:r w:rsidRPr="00B25D35">
        <w:rPr>
          <w:b/>
          <w:bCs/>
        </w:rPr>
        <w:t>přijal</w:t>
      </w:r>
      <w:r w:rsidR="00CE2BE4">
        <w:rPr>
          <w:b/>
          <w:bCs/>
        </w:rPr>
        <w:t>i</w:t>
      </w:r>
      <w:r w:rsidR="00F6375C">
        <w:rPr>
          <w:b/>
          <w:bCs/>
        </w:rPr>
        <w:t xml:space="preserve"> ihned</w:t>
      </w:r>
      <w:r w:rsidRPr="00B25D35">
        <w:rPr>
          <w:b/>
          <w:bCs/>
        </w:rPr>
        <w:t xml:space="preserve"> </w:t>
      </w:r>
      <w:r w:rsidR="00F6375C">
        <w:rPr>
          <w:b/>
          <w:bCs/>
        </w:rPr>
        <w:t>inter</w:t>
      </w:r>
      <w:r w:rsidRPr="00B25D35">
        <w:rPr>
          <w:b/>
          <w:bCs/>
        </w:rPr>
        <w:t>ní organizační opatření, aby se podobná situace již neopakovala.</w:t>
      </w:r>
      <w:r w:rsidR="0089127C">
        <w:rPr>
          <w:b/>
          <w:bCs/>
        </w:rPr>
        <w:t xml:space="preserve"> </w:t>
      </w:r>
      <w:r w:rsidR="00CE2BE4">
        <w:t>S pokorou přijímáme také odpovědnost za vzniklou situaci</w:t>
      </w:r>
      <w:r w:rsidR="00CE2BE4">
        <w:t>, i pro nás</w:t>
      </w:r>
      <w:r w:rsidR="00CE2BE4">
        <w:t xml:space="preserve"> je tato „nepříjemná zkušenost“ velikým ponaučením v další práci.</w:t>
      </w:r>
    </w:p>
    <w:p w14:paraId="1FCFF909" w14:textId="41E21595" w:rsidR="000520C4" w:rsidRDefault="000520C4" w:rsidP="0099002F">
      <w:pPr>
        <w:pStyle w:val="Normlnweb"/>
        <w:jc w:val="both"/>
      </w:pPr>
      <w:r>
        <w:t>Ještě jednou se</w:t>
      </w:r>
      <w:r w:rsidR="00DE6521">
        <w:t xml:space="preserve"> tímto</w:t>
      </w:r>
      <w:r>
        <w:t xml:space="preserve"> omlouváme </w:t>
      </w:r>
      <w:r w:rsidR="0099002F">
        <w:rPr>
          <w:rStyle w:val="Siln"/>
        </w:rPr>
        <w:t xml:space="preserve">družstvu mužů a </w:t>
      </w:r>
      <w:r w:rsidR="00C155AD">
        <w:rPr>
          <w:rStyle w:val="Siln"/>
        </w:rPr>
        <w:t xml:space="preserve">celému </w:t>
      </w:r>
      <w:r w:rsidR="0099002F">
        <w:rPr>
          <w:rStyle w:val="Siln"/>
        </w:rPr>
        <w:t xml:space="preserve">realizačnímu týmu FC Odra Petřkovice, </w:t>
      </w:r>
      <w:r w:rsidR="0099002F" w:rsidRPr="0099002F">
        <w:rPr>
          <w:rStyle w:val="Siln"/>
          <w:b w:val="0"/>
          <w:bCs w:val="0"/>
        </w:rPr>
        <w:t xml:space="preserve">delegovaným </w:t>
      </w:r>
      <w:r w:rsidR="0099002F">
        <w:rPr>
          <w:rStyle w:val="Siln"/>
        </w:rPr>
        <w:t xml:space="preserve">rozhodčím </w:t>
      </w:r>
      <w:r w:rsidR="0099002F">
        <w:t xml:space="preserve">a </w:t>
      </w:r>
      <w:r>
        <w:rPr>
          <w:rStyle w:val="Siln"/>
        </w:rPr>
        <w:t>řídícím orgánům MS KFS</w:t>
      </w:r>
      <w:r w:rsidR="0099002F">
        <w:rPr>
          <w:rStyle w:val="Siln"/>
        </w:rPr>
        <w:t xml:space="preserve"> +</w:t>
      </w:r>
      <w:r>
        <w:t xml:space="preserve"> všem dalším zúčastněným stranám</w:t>
      </w:r>
      <w:r w:rsidR="00CE2BE4">
        <w:t xml:space="preserve">                                 a fanouškům </w:t>
      </w:r>
      <w:r w:rsidR="005301EE">
        <w:t xml:space="preserve">obou fotbalových </w:t>
      </w:r>
      <w:r w:rsidR="009E1FE3">
        <w:t>týmů</w:t>
      </w:r>
      <w:r>
        <w:t>.</w:t>
      </w:r>
      <w:r w:rsidR="00CE2BE4">
        <w:t xml:space="preserve"> </w:t>
      </w:r>
    </w:p>
    <w:p w14:paraId="3C58BE3C" w14:textId="77777777" w:rsidR="00296E92" w:rsidRDefault="000520C4" w:rsidP="00296E92">
      <w:pPr>
        <w:pStyle w:val="Normlnweb"/>
      </w:pPr>
      <w:r>
        <w:t>S úctou</w:t>
      </w:r>
      <w:r>
        <w:br/>
        <w:t>za FC OSTRAVA-JIH, z.s</w:t>
      </w:r>
      <w:r w:rsidR="00296E92">
        <w:t>.</w:t>
      </w:r>
    </w:p>
    <w:p w14:paraId="313D31E3" w14:textId="7C08429B" w:rsidR="00CE2BE4" w:rsidRDefault="00CE2BE4" w:rsidP="00296E92">
      <w:pPr>
        <w:pStyle w:val="Normlnweb"/>
      </w:pPr>
      <w:r>
        <w:t xml:space="preserve">Radim </w:t>
      </w:r>
      <w:proofErr w:type="spellStart"/>
      <w:r>
        <w:t>Maďa</w:t>
      </w:r>
      <w:proofErr w:type="spellEnd"/>
      <w:r>
        <w:tab/>
      </w:r>
      <w:r>
        <w:tab/>
        <w:t>Richard Fatka</w:t>
      </w:r>
      <w:r>
        <w:tab/>
      </w:r>
      <w:r>
        <w:br/>
        <w:t>předseda klubu            místopředseda klubu</w:t>
      </w:r>
    </w:p>
    <w:p w14:paraId="6800DE0C" w14:textId="77777777" w:rsidR="00296E92" w:rsidRDefault="00296E92" w:rsidP="00296E92">
      <w:pPr>
        <w:pStyle w:val="Normlnweb"/>
      </w:pPr>
    </w:p>
    <w:p w14:paraId="1485CFD6" w14:textId="704FAFC5" w:rsidR="00C13CDA" w:rsidRPr="00C13CDA" w:rsidRDefault="00AD1E8D" w:rsidP="00296E92">
      <w:pPr>
        <w:pStyle w:val="Normlnweb"/>
      </w:pPr>
      <w:r>
        <w:t xml:space="preserve">  </w:t>
      </w:r>
    </w:p>
    <w:sectPr w:rsidR="00C13CDA" w:rsidRPr="00C13CDA" w:rsidSect="00A3175B">
      <w:headerReference w:type="default" r:id="rId7"/>
      <w:footerReference w:type="default" r:id="rId8"/>
      <w:pgSz w:w="11906" w:h="16838"/>
      <w:pgMar w:top="1134" w:right="964" w:bottom="1134" w:left="96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42C0" w14:textId="77777777" w:rsidR="002B5C6F" w:rsidRDefault="002B5C6F">
      <w:r>
        <w:separator/>
      </w:r>
    </w:p>
  </w:endnote>
  <w:endnote w:type="continuationSeparator" w:id="0">
    <w:p w14:paraId="3A43371F" w14:textId="77777777" w:rsidR="002B5C6F" w:rsidRDefault="002B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BFFF" w14:textId="77777777" w:rsidR="00137D46" w:rsidRDefault="00137D46">
    <w:pPr>
      <w:pStyle w:val="Zpat"/>
      <w:rPr>
        <w:rFonts w:cs="Arial Unicode MS"/>
        <w:bCs/>
      </w:rPr>
    </w:pPr>
    <w:r>
      <w:rPr>
        <w:b/>
      </w:rPr>
      <w:t>Tajemník :</w:t>
    </w:r>
    <w:r>
      <w:t xml:space="preserve"> +420731152558                                </w:t>
    </w:r>
    <w:r>
      <w:rPr>
        <w:b/>
      </w:rPr>
      <w:t>e-mail:</w:t>
    </w:r>
    <w:r>
      <w:t xml:space="preserve"> </w:t>
    </w:r>
    <w:hyperlink r:id="rId1" w:history="1">
      <w:r>
        <w:rPr>
          <w:rStyle w:val="Hypertextovodkaz"/>
        </w:rPr>
        <w:t>fcovajih@seznam.cz</w:t>
      </w:r>
    </w:hyperlink>
    <w:r>
      <w:t xml:space="preserve">                              </w:t>
    </w:r>
    <w:r>
      <w:rPr>
        <w:rFonts w:cs="Arial Unicode MS"/>
        <w:b/>
        <w:bCs/>
      </w:rPr>
      <w:t xml:space="preserve">http: </w:t>
    </w:r>
    <w:r w:rsidR="00B70450">
      <w:rPr>
        <w:rFonts w:cs="Arial Unicode MS"/>
        <w:bCs/>
      </w:rPr>
      <w:t>www.fcostravajih.eu</w:t>
    </w:r>
  </w:p>
  <w:p w14:paraId="54CAE43C" w14:textId="77777777" w:rsidR="00137D46" w:rsidRDefault="00137D46">
    <w:pPr>
      <w:pStyle w:val="Zpat"/>
    </w:pPr>
    <w:r>
      <w:rPr>
        <w:b/>
      </w:rPr>
      <w:t>Bankovní spojení :</w:t>
    </w:r>
    <w:r>
      <w:t xml:space="preserve"> 1649823399/0800 ČS a.s.</w:t>
    </w:r>
  </w:p>
  <w:p w14:paraId="06A2B9E0" w14:textId="77777777" w:rsidR="00137D46" w:rsidRDefault="00137D46">
    <w:pPr>
      <w:pStyle w:val="Zpat"/>
      <w:rPr>
        <w:rFonts w:ascii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A24F" w14:textId="77777777" w:rsidR="002B5C6F" w:rsidRDefault="002B5C6F">
      <w:r>
        <w:separator/>
      </w:r>
    </w:p>
  </w:footnote>
  <w:footnote w:type="continuationSeparator" w:id="0">
    <w:p w14:paraId="40863609" w14:textId="77777777" w:rsidR="002B5C6F" w:rsidRDefault="002B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9C17" w14:textId="5080265B" w:rsidR="00137D46" w:rsidRDefault="00C07AA1">
    <w:pPr>
      <w:pStyle w:val="Zhlav"/>
      <w:jc w:val="center"/>
    </w:pPr>
    <w:r>
      <w:rPr>
        <w:noProof/>
      </w:rPr>
      <w:drawing>
        <wp:inline distT="0" distB="0" distL="0" distR="0" wp14:anchorId="1B6E7450" wp14:editId="33BC0E5F">
          <wp:extent cx="3619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872">
      <w:t xml:space="preserve">  </w:t>
    </w:r>
    <w:r w:rsidR="00137D46">
      <w:t xml:space="preserve">  </w:t>
    </w:r>
    <w:r w:rsidR="00CC6872">
      <w:rPr>
        <w:b/>
        <w:bCs/>
        <w:sz w:val="26"/>
        <w:szCs w:val="26"/>
      </w:rPr>
      <w:t>FC OSTRAVA-JIH, z</w:t>
    </w:r>
    <w:r w:rsidR="00137D46">
      <w:rPr>
        <w:b/>
        <w:bCs/>
        <w:sz w:val="26"/>
        <w:szCs w:val="26"/>
      </w:rPr>
      <w:t xml:space="preserve">.s., </w:t>
    </w:r>
    <w:proofErr w:type="spellStart"/>
    <w:r w:rsidR="00CC6872" w:rsidRPr="00CC6872">
      <w:rPr>
        <w:b/>
        <w:bCs/>
        <w:sz w:val="22"/>
        <w:szCs w:val="26"/>
      </w:rPr>
      <w:t>Krasnoarmejců</w:t>
    </w:r>
    <w:proofErr w:type="spellEnd"/>
    <w:r w:rsidR="00CC6872" w:rsidRPr="00CC6872">
      <w:rPr>
        <w:b/>
        <w:bCs/>
        <w:sz w:val="22"/>
        <w:szCs w:val="26"/>
      </w:rPr>
      <w:t xml:space="preserve"> 2283/</w:t>
    </w:r>
    <w:proofErr w:type="gramStart"/>
    <w:r w:rsidR="00CC6872" w:rsidRPr="00CC6872">
      <w:rPr>
        <w:b/>
        <w:bCs/>
        <w:sz w:val="22"/>
        <w:szCs w:val="26"/>
      </w:rPr>
      <w:t>26a</w:t>
    </w:r>
    <w:proofErr w:type="gramEnd"/>
    <w:r w:rsidR="00137D46" w:rsidRPr="00CC6872">
      <w:rPr>
        <w:b/>
        <w:bCs/>
        <w:sz w:val="22"/>
        <w:szCs w:val="26"/>
      </w:rPr>
      <w:t>, 700 30 Ostrava – Zábřeh</w:t>
    </w:r>
    <w:r w:rsidR="00137D46">
      <w:rPr>
        <w:b/>
        <w:bCs/>
        <w:sz w:val="26"/>
        <w:szCs w:val="26"/>
      </w:rPr>
      <w:t xml:space="preserve">            </w:t>
    </w:r>
    <w:r>
      <w:rPr>
        <w:noProof/>
      </w:rPr>
      <w:drawing>
        <wp:inline distT="0" distB="0" distL="0" distR="0" wp14:anchorId="7770DBE1" wp14:editId="0256FE7E">
          <wp:extent cx="3619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1F234" w14:textId="77777777" w:rsidR="00137D46" w:rsidRDefault="00137D46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Klub  vykonává svou činnost za přispění Statutárního města Ostrava a Městského obvodu Ostrava – Jih</w:t>
    </w:r>
  </w:p>
  <w:p w14:paraId="3BD5722F" w14:textId="50D4A2FC" w:rsidR="00137D46" w:rsidRDefault="00F21A02" w:rsidP="00BE1432">
    <w:pPr>
      <w:pStyle w:val="Zhlav"/>
      <w:jc w:val="center"/>
      <w:rPr>
        <w:b/>
        <w:bCs/>
        <w:sz w:val="20"/>
        <w:szCs w:val="20"/>
      </w:rPr>
    </w:pPr>
    <w:r>
      <w:rPr>
        <w:noProof/>
        <w:sz w:val="20"/>
        <w:szCs w:val="20"/>
      </w:rPr>
      <w:t xml:space="preserve"> </w:t>
    </w:r>
    <w:r w:rsidR="00C07AA1">
      <w:rPr>
        <w:noProof/>
        <w:sz w:val="20"/>
        <w:szCs w:val="20"/>
      </w:rPr>
      <w:drawing>
        <wp:inline distT="0" distB="0" distL="0" distR="0" wp14:anchorId="3FB03722" wp14:editId="15BEB93A">
          <wp:extent cx="1581150" cy="285750"/>
          <wp:effectExtent l="0" t="0" r="0" b="0"/>
          <wp:docPr id="3" name="cms.image:2997-19962-0" descr="http://www.font.cz/res/data/023/0029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s.image:2997-19962-0" descr="http://www.font.cz/res/data/023/00299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6" t="39977" r="52083" b="38885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030F">
      <w:rPr>
        <w:noProof/>
        <w:sz w:val="20"/>
        <w:szCs w:val="20"/>
      </w:rPr>
      <w:t xml:space="preserve">                                 </w:t>
    </w:r>
    <w:r w:rsidR="00C07AA1">
      <w:rPr>
        <w:rFonts w:ascii="Calibri" w:hAnsi="Calibri" w:cs="Calibri"/>
        <w:noProof/>
        <w:sz w:val="22"/>
        <w:szCs w:val="22"/>
      </w:rPr>
      <w:drawing>
        <wp:inline distT="0" distB="0" distL="0" distR="0" wp14:anchorId="663FD882" wp14:editId="0836D627">
          <wp:extent cx="952500" cy="2667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030F">
      <w:rPr>
        <w:rFonts w:ascii="Calibri" w:hAnsi="Calibri" w:cs="Calibri"/>
        <w:sz w:val="22"/>
        <w:szCs w:val="22"/>
      </w:rPr>
      <w:t xml:space="preserve">         </w:t>
    </w:r>
    <w:r>
      <w:rPr>
        <w:noProof/>
        <w:sz w:val="20"/>
        <w:szCs w:val="20"/>
      </w:rPr>
      <w:t xml:space="preserve">  </w:t>
    </w:r>
    <w:r w:rsidR="00C7030F">
      <w:rPr>
        <w:noProof/>
        <w:sz w:val="20"/>
        <w:szCs w:val="20"/>
      </w:rPr>
      <w:t xml:space="preserve">                                       </w:t>
    </w:r>
    <w:r>
      <w:rPr>
        <w:noProof/>
        <w:sz w:val="20"/>
        <w:szCs w:val="20"/>
      </w:rPr>
      <w:t xml:space="preserve">  </w:t>
    </w:r>
    <w:r w:rsidR="00C07AA1">
      <w:rPr>
        <w:rFonts w:ascii="Calibri" w:hAnsi="Calibri" w:cs="Calibri"/>
        <w:noProof/>
        <w:sz w:val="22"/>
        <w:szCs w:val="22"/>
      </w:rPr>
      <w:drawing>
        <wp:inline distT="0" distB="0" distL="0" distR="0" wp14:anchorId="3A61E62B" wp14:editId="5BDF4285">
          <wp:extent cx="962025" cy="3429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A3EE2" w14:textId="77777777" w:rsidR="00137D46" w:rsidRDefault="00137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311"/>
    <w:multiLevelType w:val="hybridMultilevel"/>
    <w:tmpl w:val="B4B036F6"/>
    <w:lvl w:ilvl="0" w:tplc="615A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96318"/>
    <w:multiLevelType w:val="hybridMultilevel"/>
    <w:tmpl w:val="E1868C3E"/>
    <w:lvl w:ilvl="0" w:tplc="1AFA5D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502E4E"/>
    <w:multiLevelType w:val="hybridMultilevel"/>
    <w:tmpl w:val="E66072B6"/>
    <w:lvl w:ilvl="0" w:tplc="B002C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1EEE"/>
    <w:multiLevelType w:val="hybridMultilevel"/>
    <w:tmpl w:val="4328E03E"/>
    <w:lvl w:ilvl="0" w:tplc="4888F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92DB2"/>
    <w:multiLevelType w:val="hybridMultilevel"/>
    <w:tmpl w:val="8EB2BC9A"/>
    <w:lvl w:ilvl="0" w:tplc="FAE854AC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31C1"/>
    <w:multiLevelType w:val="hybridMultilevel"/>
    <w:tmpl w:val="F58A3FB0"/>
    <w:lvl w:ilvl="0" w:tplc="0000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E74FCF"/>
    <w:multiLevelType w:val="hybridMultilevel"/>
    <w:tmpl w:val="C6342DEA"/>
    <w:lvl w:ilvl="0" w:tplc="707CE74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410587365">
    <w:abstractNumId w:val="2"/>
  </w:num>
  <w:num w:numId="2" w16cid:durableId="913703324">
    <w:abstractNumId w:val="4"/>
  </w:num>
  <w:num w:numId="3" w16cid:durableId="874002085">
    <w:abstractNumId w:val="3"/>
  </w:num>
  <w:num w:numId="4" w16cid:durableId="1363215140">
    <w:abstractNumId w:val="0"/>
  </w:num>
  <w:num w:numId="5" w16cid:durableId="1874538352">
    <w:abstractNumId w:val="1"/>
  </w:num>
  <w:num w:numId="6" w16cid:durableId="1582911264">
    <w:abstractNumId w:val="6"/>
  </w:num>
  <w:num w:numId="7" w16cid:durableId="70097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2"/>
    <w:rsid w:val="00005E20"/>
    <w:rsid w:val="0000684C"/>
    <w:rsid w:val="000149B5"/>
    <w:rsid w:val="00017071"/>
    <w:rsid w:val="00020C1F"/>
    <w:rsid w:val="00032169"/>
    <w:rsid w:val="000338BF"/>
    <w:rsid w:val="00035448"/>
    <w:rsid w:val="00051C1B"/>
    <w:rsid w:val="000520C4"/>
    <w:rsid w:val="00054247"/>
    <w:rsid w:val="000650F7"/>
    <w:rsid w:val="000A3639"/>
    <w:rsid w:val="000A76AE"/>
    <w:rsid w:val="000B437A"/>
    <w:rsid w:val="000C51B7"/>
    <w:rsid w:val="000D5652"/>
    <w:rsid w:val="000D6862"/>
    <w:rsid w:val="000D72F4"/>
    <w:rsid w:val="000E517C"/>
    <w:rsid w:val="000F2859"/>
    <w:rsid w:val="000F359B"/>
    <w:rsid w:val="000F4390"/>
    <w:rsid w:val="0010493F"/>
    <w:rsid w:val="00106D5D"/>
    <w:rsid w:val="0011170C"/>
    <w:rsid w:val="00121235"/>
    <w:rsid w:val="00121272"/>
    <w:rsid w:val="00133790"/>
    <w:rsid w:val="00134458"/>
    <w:rsid w:val="00137D46"/>
    <w:rsid w:val="001447E3"/>
    <w:rsid w:val="0015235F"/>
    <w:rsid w:val="00152618"/>
    <w:rsid w:val="0015402F"/>
    <w:rsid w:val="001701F9"/>
    <w:rsid w:val="00172C20"/>
    <w:rsid w:val="00175C05"/>
    <w:rsid w:val="0018315A"/>
    <w:rsid w:val="00187729"/>
    <w:rsid w:val="0019353C"/>
    <w:rsid w:val="00197EA3"/>
    <w:rsid w:val="001A0480"/>
    <w:rsid w:val="001A1ACD"/>
    <w:rsid w:val="001A54EF"/>
    <w:rsid w:val="001A6CD9"/>
    <w:rsid w:val="001B0026"/>
    <w:rsid w:val="001B30A2"/>
    <w:rsid w:val="001C23FB"/>
    <w:rsid w:val="001E28B3"/>
    <w:rsid w:val="001E57ED"/>
    <w:rsid w:val="002247D6"/>
    <w:rsid w:val="00227282"/>
    <w:rsid w:val="002317F5"/>
    <w:rsid w:val="002518DA"/>
    <w:rsid w:val="00257347"/>
    <w:rsid w:val="00262F10"/>
    <w:rsid w:val="00264034"/>
    <w:rsid w:val="00266BC8"/>
    <w:rsid w:val="002869DC"/>
    <w:rsid w:val="00296E92"/>
    <w:rsid w:val="00297631"/>
    <w:rsid w:val="002B5C6F"/>
    <w:rsid w:val="002B6598"/>
    <w:rsid w:val="002C7C0B"/>
    <w:rsid w:val="002D2B55"/>
    <w:rsid w:val="002F34C2"/>
    <w:rsid w:val="0031231E"/>
    <w:rsid w:val="00321EEF"/>
    <w:rsid w:val="00325EBE"/>
    <w:rsid w:val="00326E77"/>
    <w:rsid w:val="00342C0D"/>
    <w:rsid w:val="003553C6"/>
    <w:rsid w:val="00355AC3"/>
    <w:rsid w:val="00363A66"/>
    <w:rsid w:val="00373EEA"/>
    <w:rsid w:val="00392877"/>
    <w:rsid w:val="003C1556"/>
    <w:rsid w:val="003C174A"/>
    <w:rsid w:val="003C7FA7"/>
    <w:rsid w:val="003D0280"/>
    <w:rsid w:val="003D0346"/>
    <w:rsid w:val="003E3DF4"/>
    <w:rsid w:val="003F3D38"/>
    <w:rsid w:val="00400032"/>
    <w:rsid w:val="00417A32"/>
    <w:rsid w:val="00423F5A"/>
    <w:rsid w:val="00430EAF"/>
    <w:rsid w:val="0044029D"/>
    <w:rsid w:val="00441C8B"/>
    <w:rsid w:val="00447780"/>
    <w:rsid w:val="00452ED9"/>
    <w:rsid w:val="004724CA"/>
    <w:rsid w:val="0047591B"/>
    <w:rsid w:val="004815CE"/>
    <w:rsid w:val="004A0AD0"/>
    <w:rsid w:val="004B65BB"/>
    <w:rsid w:val="004F05CD"/>
    <w:rsid w:val="00506BE8"/>
    <w:rsid w:val="005165B0"/>
    <w:rsid w:val="00516B56"/>
    <w:rsid w:val="0052651B"/>
    <w:rsid w:val="005301EE"/>
    <w:rsid w:val="00533B18"/>
    <w:rsid w:val="005347AB"/>
    <w:rsid w:val="00540BD5"/>
    <w:rsid w:val="00543152"/>
    <w:rsid w:val="00551D01"/>
    <w:rsid w:val="00567E33"/>
    <w:rsid w:val="005B2355"/>
    <w:rsid w:val="005B3E87"/>
    <w:rsid w:val="005C176F"/>
    <w:rsid w:val="005C3989"/>
    <w:rsid w:val="005F3011"/>
    <w:rsid w:val="005F31AE"/>
    <w:rsid w:val="005F7CC5"/>
    <w:rsid w:val="00606E44"/>
    <w:rsid w:val="00623E7E"/>
    <w:rsid w:val="00624311"/>
    <w:rsid w:val="0062761A"/>
    <w:rsid w:val="00627AA9"/>
    <w:rsid w:val="00632423"/>
    <w:rsid w:val="006722F4"/>
    <w:rsid w:val="00672637"/>
    <w:rsid w:val="006B6765"/>
    <w:rsid w:val="006C1907"/>
    <w:rsid w:val="006D4D26"/>
    <w:rsid w:val="006E18AB"/>
    <w:rsid w:val="006E1A81"/>
    <w:rsid w:val="006E41BB"/>
    <w:rsid w:val="006E721D"/>
    <w:rsid w:val="006F0CB7"/>
    <w:rsid w:val="006F17C6"/>
    <w:rsid w:val="006F5DE3"/>
    <w:rsid w:val="007244E1"/>
    <w:rsid w:val="00730697"/>
    <w:rsid w:val="00732FA6"/>
    <w:rsid w:val="00740EE9"/>
    <w:rsid w:val="00741AE0"/>
    <w:rsid w:val="00746357"/>
    <w:rsid w:val="0074715A"/>
    <w:rsid w:val="007823C5"/>
    <w:rsid w:val="00782CFE"/>
    <w:rsid w:val="00783A14"/>
    <w:rsid w:val="00786CFE"/>
    <w:rsid w:val="00793223"/>
    <w:rsid w:val="007A29BB"/>
    <w:rsid w:val="007A3073"/>
    <w:rsid w:val="007D753D"/>
    <w:rsid w:val="007F589E"/>
    <w:rsid w:val="00832841"/>
    <w:rsid w:val="00836B8A"/>
    <w:rsid w:val="00845FD1"/>
    <w:rsid w:val="00855AD9"/>
    <w:rsid w:val="00856B13"/>
    <w:rsid w:val="00865AD3"/>
    <w:rsid w:val="00866032"/>
    <w:rsid w:val="008730A4"/>
    <w:rsid w:val="0088422F"/>
    <w:rsid w:val="00885F5E"/>
    <w:rsid w:val="00886777"/>
    <w:rsid w:val="0089127C"/>
    <w:rsid w:val="008B1EC7"/>
    <w:rsid w:val="008D415F"/>
    <w:rsid w:val="008F46B8"/>
    <w:rsid w:val="009027D6"/>
    <w:rsid w:val="00903FF8"/>
    <w:rsid w:val="009139DA"/>
    <w:rsid w:val="0093171E"/>
    <w:rsid w:val="00932DE1"/>
    <w:rsid w:val="00934D25"/>
    <w:rsid w:val="009435A9"/>
    <w:rsid w:val="0095720B"/>
    <w:rsid w:val="00964972"/>
    <w:rsid w:val="00984AF1"/>
    <w:rsid w:val="0099002F"/>
    <w:rsid w:val="0099498B"/>
    <w:rsid w:val="009B27FD"/>
    <w:rsid w:val="009C354F"/>
    <w:rsid w:val="009E1FE3"/>
    <w:rsid w:val="009E483C"/>
    <w:rsid w:val="009E7B6A"/>
    <w:rsid w:val="009F0818"/>
    <w:rsid w:val="009F204C"/>
    <w:rsid w:val="00A06B07"/>
    <w:rsid w:val="00A14781"/>
    <w:rsid w:val="00A23329"/>
    <w:rsid w:val="00A3175B"/>
    <w:rsid w:val="00A4684D"/>
    <w:rsid w:val="00A4696A"/>
    <w:rsid w:val="00A5243D"/>
    <w:rsid w:val="00A642F5"/>
    <w:rsid w:val="00A70976"/>
    <w:rsid w:val="00A74E3B"/>
    <w:rsid w:val="00A830E5"/>
    <w:rsid w:val="00A941C6"/>
    <w:rsid w:val="00AB43F9"/>
    <w:rsid w:val="00AC0F17"/>
    <w:rsid w:val="00AC624B"/>
    <w:rsid w:val="00AD11C5"/>
    <w:rsid w:val="00AD1E8D"/>
    <w:rsid w:val="00AD740E"/>
    <w:rsid w:val="00AE4B2D"/>
    <w:rsid w:val="00AF1E1F"/>
    <w:rsid w:val="00B127B9"/>
    <w:rsid w:val="00B25D35"/>
    <w:rsid w:val="00B42817"/>
    <w:rsid w:val="00B473D9"/>
    <w:rsid w:val="00B6032C"/>
    <w:rsid w:val="00B70450"/>
    <w:rsid w:val="00B73297"/>
    <w:rsid w:val="00B76609"/>
    <w:rsid w:val="00B9660B"/>
    <w:rsid w:val="00BD1076"/>
    <w:rsid w:val="00BD5BC6"/>
    <w:rsid w:val="00BE1432"/>
    <w:rsid w:val="00BF2568"/>
    <w:rsid w:val="00BF2CCB"/>
    <w:rsid w:val="00BF6F21"/>
    <w:rsid w:val="00C07AA1"/>
    <w:rsid w:val="00C13CDA"/>
    <w:rsid w:val="00C155AD"/>
    <w:rsid w:val="00C32AB2"/>
    <w:rsid w:val="00C34DA7"/>
    <w:rsid w:val="00C402C7"/>
    <w:rsid w:val="00C42BB9"/>
    <w:rsid w:val="00C461DD"/>
    <w:rsid w:val="00C514AB"/>
    <w:rsid w:val="00C57CEE"/>
    <w:rsid w:val="00C62E69"/>
    <w:rsid w:val="00C7030F"/>
    <w:rsid w:val="00C8086D"/>
    <w:rsid w:val="00C901E6"/>
    <w:rsid w:val="00C92BEF"/>
    <w:rsid w:val="00CA5A67"/>
    <w:rsid w:val="00CC1650"/>
    <w:rsid w:val="00CC6872"/>
    <w:rsid w:val="00CD354B"/>
    <w:rsid w:val="00CE256F"/>
    <w:rsid w:val="00CE2BE4"/>
    <w:rsid w:val="00CE3F2B"/>
    <w:rsid w:val="00CF4C99"/>
    <w:rsid w:val="00CF66EB"/>
    <w:rsid w:val="00D01ED8"/>
    <w:rsid w:val="00D06909"/>
    <w:rsid w:val="00D314CF"/>
    <w:rsid w:val="00D3646C"/>
    <w:rsid w:val="00D4048F"/>
    <w:rsid w:val="00D61B69"/>
    <w:rsid w:val="00D95B78"/>
    <w:rsid w:val="00DA2C3C"/>
    <w:rsid w:val="00DA3A3C"/>
    <w:rsid w:val="00DB4852"/>
    <w:rsid w:val="00DC393D"/>
    <w:rsid w:val="00DD14A1"/>
    <w:rsid w:val="00DE6521"/>
    <w:rsid w:val="00DE7308"/>
    <w:rsid w:val="00DF278A"/>
    <w:rsid w:val="00DF5FD0"/>
    <w:rsid w:val="00DF746A"/>
    <w:rsid w:val="00E00131"/>
    <w:rsid w:val="00E15747"/>
    <w:rsid w:val="00E32EFF"/>
    <w:rsid w:val="00E32F72"/>
    <w:rsid w:val="00E34CAA"/>
    <w:rsid w:val="00E422E5"/>
    <w:rsid w:val="00E74BD7"/>
    <w:rsid w:val="00E778E8"/>
    <w:rsid w:val="00E77911"/>
    <w:rsid w:val="00E77CA4"/>
    <w:rsid w:val="00EA095C"/>
    <w:rsid w:val="00EB311A"/>
    <w:rsid w:val="00F21A02"/>
    <w:rsid w:val="00F21A1A"/>
    <w:rsid w:val="00F3119F"/>
    <w:rsid w:val="00F32D2B"/>
    <w:rsid w:val="00F47367"/>
    <w:rsid w:val="00F55C55"/>
    <w:rsid w:val="00F55DCB"/>
    <w:rsid w:val="00F614D6"/>
    <w:rsid w:val="00F6375C"/>
    <w:rsid w:val="00F643E4"/>
    <w:rsid w:val="00F672EE"/>
    <w:rsid w:val="00F6733E"/>
    <w:rsid w:val="00F8257A"/>
    <w:rsid w:val="00F94559"/>
    <w:rsid w:val="00FA0D72"/>
    <w:rsid w:val="00FA69BA"/>
    <w:rsid w:val="00FA6FA6"/>
    <w:rsid w:val="00FC7687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7AD99"/>
  <w15:docId w15:val="{B05D890A-D1B2-4B6D-B4B9-7821B0F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DCB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F55DCB"/>
    <w:pPr>
      <w:keepNext/>
      <w:autoSpaceDE/>
      <w:autoSpaceDN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qFormat/>
    <w:rsid w:val="00F55DCB"/>
    <w:pPr>
      <w:keepNext/>
      <w:autoSpaceDE/>
      <w:autoSpaceDN/>
      <w:outlineLvl w:val="1"/>
    </w:pPr>
    <w:rPr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55DCB"/>
    <w:pPr>
      <w:widowControl w:val="0"/>
    </w:pPr>
    <w:rPr>
      <w:color w:val="000000"/>
      <w:sz w:val="24"/>
      <w:szCs w:val="24"/>
    </w:rPr>
  </w:style>
  <w:style w:type="paragraph" w:customStyle="1" w:styleId="dka">
    <w:name w:val="Řádka"/>
    <w:rsid w:val="00F55DCB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rsid w:val="00F55DCB"/>
    <w:pPr>
      <w:widowControl w:val="0"/>
      <w:autoSpaceDE w:val="0"/>
      <w:autoSpaceDN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F55DCB"/>
    <w:pPr>
      <w:widowControl w:val="0"/>
      <w:autoSpaceDE w:val="0"/>
      <w:autoSpaceDN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F55DCB"/>
    <w:pPr>
      <w:widowControl w:val="0"/>
      <w:autoSpaceDE w:val="0"/>
      <w:autoSpaceDN w:val="0"/>
      <w:ind w:left="720"/>
    </w:pPr>
    <w:rPr>
      <w:color w:val="000000"/>
      <w:sz w:val="24"/>
      <w:szCs w:val="24"/>
    </w:rPr>
  </w:style>
  <w:style w:type="paragraph" w:customStyle="1" w:styleId="Podnadpis1">
    <w:name w:val="Podnadpis1"/>
    <w:rsid w:val="00F55DCB"/>
    <w:pPr>
      <w:widowControl w:val="0"/>
      <w:autoSpaceDE w:val="0"/>
      <w:autoSpaceDN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F55DCB"/>
    <w:pPr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semiHidden/>
    <w:rsid w:val="00F55DCB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F55DCB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pat">
    <w:name w:val="footer"/>
    <w:basedOn w:val="Normln"/>
    <w:semiHidden/>
    <w:rsid w:val="00F55DC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F55DCB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F55DCB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F55D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7AA1"/>
    <w:pPr>
      <w:widowControl w:val="0"/>
      <w:suppressAutoHyphens/>
      <w:textAlignment w:val="baseline"/>
    </w:pPr>
    <w:rPr>
      <w:rFonts w:eastAsia="SimSun"/>
      <w:color w:val="00000A"/>
      <w:kern w:val="1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0520C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52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covajih@sezna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PROVEDENÍ PRÁCE</vt:lpstr>
      <vt:lpstr>DOHODA O PROVEDENÍ PRÁCE</vt:lpstr>
    </vt:vector>
  </TitlesOfParts>
  <Company>HAVIT, s.r.o.</Company>
  <LinksUpToDate>false</LinksUpToDate>
  <CharactersWithSpaces>1694</CharactersWithSpaces>
  <SharedDoc>false</SharedDoc>
  <HLinks>
    <vt:vector size="6" baseType="variant">
      <vt:variant>
        <vt:i4>2490395</vt:i4>
      </vt:variant>
      <vt:variant>
        <vt:i4>0</vt:i4>
      </vt:variant>
      <vt:variant>
        <vt:i4>0</vt:i4>
      </vt:variant>
      <vt:variant>
        <vt:i4>5</vt:i4>
      </vt:variant>
      <vt:variant>
        <vt:lpwstr>mailto:fcovajih@seznam.cz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business.center.cz</dc:creator>
  <cp:lastModifiedBy>Fatka Richard</cp:lastModifiedBy>
  <cp:revision>20</cp:revision>
  <cp:lastPrinted>2025-09-22T11:40:00Z</cp:lastPrinted>
  <dcterms:created xsi:type="dcterms:W3CDTF">2024-10-07T15:33:00Z</dcterms:created>
  <dcterms:modified xsi:type="dcterms:W3CDTF">2025-09-23T07:32:00Z</dcterms:modified>
</cp:coreProperties>
</file>